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806"/>
        <w:gridCol w:w="60"/>
        <w:gridCol w:w="1220"/>
        <w:gridCol w:w="925"/>
        <w:gridCol w:w="925"/>
      </w:tblGrid>
      <w:tr w:rsidR="006B0334" w:rsidTr="00985558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>
            <w:bookmarkStart w:id="0" w:name="_GoBack"/>
            <w:bookmarkEnd w:id="0"/>
          </w:p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6B0334" w:rsidRDefault="006B0334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99086B" w:rsidP="004C459A">
            <w:pPr>
              <w:jc w:val="both"/>
            </w:pPr>
            <w:proofErr w:type="spellStart"/>
            <w:r w:rsidRPr="0099086B">
              <w:t>Adequate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on </w:t>
            </w:r>
            <w:proofErr w:type="spellStart"/>
            <w:r w:rsidRPr="0099086B">
              <w:t>issues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related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="004C459A">
              <w:t>Pediatric</w:t>
            </w:r>
            <w:proofErr w:type="spellEnd"/>
            <w:r w:rsidR="004C459A">
              <w:t xml:space="preserve"> </w:t>
            </w:r>
            <w:proofErr w:type="spellStart"/>
            <w:r w:rsidR="004C459A">
              <w:t>Dentistry</w:t>
            </w:r>
            <w:proofErr w:type="spellEnd"/>
            <w:r w:rsidRPr="0099086B">
              <w:t xml:space="preserve">; </w:t>
            </w:r>
            <w:proofErr w:type="spellStart"/>
            <w:r w:rsidRPr="0099086B">
              <w:t>theoretical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and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practical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in </w:t>
            </w:r>
            <w:proofErr w:type="spellStart"/>
            <w:r w:rsidRPr="0099086B">
              <w:t>this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field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should</w:t>
            </w:r>
            <w:proofErr w:type="spellEnd"/>
            <w:r w:rsidRPr="0099086B">
              <w:t xml:space="preserve"> be </w:t>
            </w:r>
            <w:proofErr w:type="spellStart"/>
            <w:r w:rsidRPr="0099086B">
              <w:t>able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gain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the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ability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apply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for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solving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clinical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problems</w:t>
            </w:r>
            <w:proofErr w:type="spellEnd"/>
            <w:r w:rsidRPr="0099086B">
              <w:t>.</w:t>
            </w:r>
          </w:p>
        </w:tc>
        <w:tc>
          <w:tcPr>
            <w:tcW w:w="925" w:type="dxa"/>
          </w:tcPr>
          <w:p w:rsidR="000A2018" w:rsidRPr="00DF72B6" w:rsidRDefault="0099086B" w:rsidP="00EF15C3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  <w:tc>
          <w:tcPr>
            <w:tcW w:w="925" w:type="dxa"/>
          </w:tcPr>
          <w:p w:rsidR="000A2018" w:rsidRPr="00DF72B6" w:rsidRDefault="0099086B" w:rsidP="00EF15C3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0A2018" w:rsidRDefault="006F5D41" w:rsidP="006F5D41">
            <w:pPr>
              <w:jc w:val="both"/>
            </w:pPr>
            <w:r>
              <w:t xml:space="preserve">1. </w:t>
            </w:r>
            <w:proofErr w:type="spellStart"/>
            <w:r w:rsidR="00C8425D">
              <w:t>T</w:t>
            </w:r>
            <w:r w:rsidR="00C8425D" w:rsidRPr="00C8425D">
              <w:t>extbooks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current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information</w:t>
            </w:r>
            <w:proofErr w:type="spellEnd"/>
            <w:r w:rsidR="00C8425D" w:rsidRPr="00C8425D">
              <w:t xml:space="preserve"> in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field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application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theoretical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tools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supplies</w:t>
            </w:r>
            <w:proofErr w:type="spellEnd"/>
            <w:r w:rsidR="00C8425D" w:rsidRPr="00C8425D">
              <w:t xml:space="preserve">,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other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resources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support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advanced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have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practical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knowledge</w:t>
            </w:r>
            <w:proofErr w:type="spellEnd"/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A2018" w:rsidRDefault="000A2018" w:rsidP="004C459A">
            <w:pPr>
              <w:jc w:val="both"/>
            </w:pPr>
            <w:r>
              <w:t>1.</w:t>
            </w:r>
            <w:r w:rsidR="00C76E5F">
              <w:t xml:space="preserve"> </w:t>
            </w:r>
            <w:proofErr w:type="spellStart"/>
            <w:r w:rsidR="00C76E5F" w:rsidRPr="00C76E5F">
              <w:t>It</w:t>
            </w:r>
            <w:proofErr w:type="spellEnd"/>
            <w:r w:rsidR="00C76E5F" w:rsidRPr="00C76E5F">
              <w:t xml:space="preserve"> has </w:t>
            </w:r>
            <w:proofErr w:type="spellStart"/>
            <w:r w:rsidR="00C76E5F" w:rsidRPr="00C76E5F">
              <w:t>sufficient</w:t>
            </w:r>
            <w:proofErr w:type="spellEnd"/>
            <w:r w:rsidR="00C76E5F" w:rsidRPr="00C76E5F">
              <w:t xml:space="preserve"> background </w:t>
            </w:r>
            <w:proofErr w:type="spellStart"/>
            <w:r w:rsidR="00C76E5F" w:rsidRPr="00C76E5F">
              <w:t>about</w:t>
            </w:r>
            <w:proofErr w:type="spellEnd"/>
            <w:r w:rsidR="00C76E5F" w:rsidRPr="00C76E5F">
              <w:t xml:space="preserve"> </w:t>
            </w:r>
            <w:proofErr w:type="spellStart"/>
            <w:r w:rsidR="004C459A">
              <w:t>pediatric</w:t>
            </w:r>
            <w:proofErr w:type="spellEnd"/>
            <w:r w:rsidR="004C459A">
              <w:t xml:space="preserve"> </w:t>
            </w:r>
            <w:proofErr w:type="spellStart"/>
            <w:r w:rsidR="004C459A">
              <w:t>dentistry</w:t>
            </w:r>
            <w:proofErr w:type="spellEnd"/>
            <w:r w:rsidR="00C76E5F" w:rsidRPr="00C76E5F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6B0334" w:rsidRDefault="006B0334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FD5204" w:rsidP="00FD5204">
            <w:pPr>
              <w:jc w:val="both"/>
            </w:pP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gain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knowledge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that</w:t>
            </w:r>
            <w:proofErr w:type="spellEnd"/>
            <w:r w:rsidRPr="00FD5204">
              <w:t xml:space="preserve"> can </w:t>
            </w:r>
            <w:proofErr w:type="spellStart"/>
            <w:r w:rsidRPr="00FD5204">
              <w:t>apply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all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dental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treatments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with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high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quality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by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applying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behavior</w:t>
            </w:r>
            <w:proofErr w:type="spellEnd"/>
            <w:r w:rsidRPr="00FD5204">
              <w:t xml:space="preserve"> </w:t>
            </w:r>
            <w:proofErr w:type="spellStart"/>
            <w:r>
              <w:t>management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techniques</w:t>
            </w:r>
            <w:proofErr w:type="spellEnd"/>
            <w:r w:rsidRPr="00FD5204">
              <w:t xml:space="preserve"> in </w:t>
            </w:r>
            <w:proofErr w:type="spellStart"/>
            <w:r w:rsidRPr="00FD5204">
              <w:t>children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and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young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adults</w:t>
            </w:r>
            <w:proofErr w:type="spellEnd"/>
            <w:r w:rsidRPr="00FD5204">
              <w:t>.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AC5BCF" w:rsidP="00DB43DB">
            <w:pPr>
              <w:jc w:val="both"/>
            </w:pP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solve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clinical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problems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through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deductive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skills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gain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reasoned</w:t>
            </w:r>
            <w:proofErr w:type="spellEnd"/>
            <w:r w:rsidRPr="00AC5BCF">
              <w:t>.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FD5204" w:rsidP="00DB43DB">
            <w:pPr>
              <w:jc w:val="both"/>
            </w:pP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gain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ability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apply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achievements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patients</w:t>
            </w:r>
            <w:proofErr w:type="spellEnd"/>
            <w:r w:rsidRPr="00FD5204">
              <w:t xml:space="preserve"> in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most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accurate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way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by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following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technological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developments</w:t>
            </w:r>
            <w:proofErr w:type="spellEnd"/>
            <w:r w:rsidRPr="00FD5204">
              <w:t>.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  <w:tc>
          <w:tcPr>
            <w:tcW w:w="925" w:type="dxa"/>
          </w:tcPr>
          <w:p w:rsidR="000A2018" w:rsidRPr="00DF72B6" w:rsidRDefault="00E10DDA" w:rsidP="00E10DDA">
            <w:pPr>
              <w:jc w:val="center"/>
            </w:pPr>
            <w:r w:rsidRPr="00DF72B6">
              <w:t>1,7</w:t>
            </w:r>
            <w:r w:rsidR="00DF72B6" w:rsidRPr="00DF72B6">
              <w:t>2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0A2018" w:rsidRDefault="000A2018" w:rsidP="00221233">
            <w:pPr>
              <w:jc w:val="both"/>
            </w:pPr>
            <w:r>
              <w:t>1.</w:t>
            </w:r>
            <w:r w:rsidR="00221233">
              <w:t xml:space="preserve"> </w:t>
            </w:r>
            <w:proofErr w:type="spellStart"/>
            <w:r w:rsidR="00F14F69">
              <w:t>G</w:t>
            </w:r>
            <w:r w:rsidR="00221233" w:rsidRPr="00221233">
              <w:t>ained</w:t>
            </w:r>
            <w:proofErr w:type="spellEnd"/>
            <w:r w:rsidR="00221233" w:rsidRPr="00221233">
              <w:t xml:space="preserve"> in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field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to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use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advanced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theoretical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and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practical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knowledge</w:t>
            </w:r>
            <w:proofErr w:type="spellEnd"/>
            <w:r w:rsidR="00221233" w:rsidRPr="00221233">
              <w:t>.</w:t>
            </w:r>
          </w:p>
        </w:tc>
        <w:tc>
          <w:tcPr>
            <w:tcW w:w="3194" w:type="dxa"/>
            <w:gridSpan w:val="3"/>
          </w:tcPr>
          <w:p w:rsidR="000A2018" w:rsidRDefault="000A2018" w:rsidP="00FD5204">
            <w:pPr>
              <w:jc w:val="both"/>
            </w:pPr>
            <w:r>
              <w:t>1.</w:t>
            </w:r>
            <w:r w:rsidR="000A7901">
              <w:t xml:space="preserve"> </w:t>
            </w:r>
            <w:proofErr w:type="spellStart"/>
            <w:r w:rsidR="000A7901">
              <w:t>T</w:t>
            </w:r>
            <w:r w:rsidR="000A7901" w:rsidRPr="000A7901">
              <w:t>heoretical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and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practical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knowledge</w:t>
            </w:r>
            <w:proofErr w:type="spellEnd"/>
            <w:r w:rsidR="000A7901" w:rsidRPr="000A7901">
              <w:t xml:space="preserve"> in </w:t>
            </w:r>
            <w:proofErr w:type="spellStart"/>
            <w:r w:rsidR="000A7901" w:rsidRPr="000A7901">
              <w:t>the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field</w:t>
            </w:r>
            <w:proofErr w:type="spellEnd"/>
            <w:r w:rsidR="000A7901" w:rsidRPr="000A7901">
              <w:t xml:space="preserve"> of </w:t>
            </w:r>
            <w:proofErr w:type="spellStart"/>
            <w:r w:rsidR="00FD5204">
              <w:t>pediatric</w:t>
            </w:r>
            <w:proofErr w:type="spellEnd"/>
            <w:r w:rsidR="00FD5204">
              <w:t xml:space="preserve"> </w:t>
            </w:r>
            <w:proofErr w:type="spellStart"/>
            <w:r w:rsidR="00FD5204">
              <w:t>dentistry</w:t>
            </w:r>
            <w:proofErr w:type="spellEnd"/>
            <w:r w:rsidR="00FD5204">
              <w:t xml:space="preserve"> </w:t>
            </w:r>
            <w:proofErr w:type="spellStart"/>
            <w:r w:rsidR="000A7901" w:rsidRPr="000A7901">
              <w:t>for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clinical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use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with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solutions</w:t>
            </w:r>
            <w:proofErr w:type="spellEnd"/>
            <w:r w:rsidR="000A7901"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5874BA" w:rsidP="005874BA">
            <w:pPr>
              <w:jc w:val="both"/>
            </w:pPr>
            <w:proofErr w:type="spellStart"/>
            <w:r>
              <w:t>A</w:t>
            </w:r>
            <w:r w:rsidRPr="005874BA">
              <w:t>dopted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grasp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the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importance</w:t>
            </w:r>
            <w:proofErr w:type="spellEnd"/>
            <w:r w:rsidRPr="005874BA">
              <w:t xml:space="preserve"> of </w:t>
            </w:r>
            <w:proofErr w:type="spellStart"/>
            <w:r w:rsidRPr="005874BA">
              <w:t>lifelong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learning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self-</w:t>
            </w:r>
            <w:proofErr w:type="spellStart"/>
            <w:r w:rsidRPr="005874BA">
              <w:t>observer</w:t>
            </w:r>
            <w:proofErr w:type="spellEnd"/>
            <w:r w:rsidRPr="005874BA">
              <w:t xml:space="preserve">, </w:t>
            </w:r>
            <w:proofErr w:type="spellStart"/>
            <w:r w:rsidRPr="005874BA">
              <w:t>questioning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searching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to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gain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skills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may</w:t>
            </w:r>
            <w:proofErr w:type="spellEnd"/>
            <w:r w:rsidRPr="005874BA">
              <w:t xml:space="preserve"> be.</w:t>
            </w:r>
          </w:p>
        </w:tc>
        <w:tc>
          <w:tcPr>
            <w:tcW w:w="925" w:type="dxa"/>
          </w:tcPr>
          <w:p w:rsidR="000A2018" w:rsidRPr="00DF72B6" w:rsidRDefault="00DF72B6" w:rsidP="00413F56">
            <w:pPr>
              <w:jc w:val="center"/>
            </w:pPr>
            <w:r w:rsidRPr="00DF72B6">
              <w:t>1</w:t>
            </w:r>
            <w:r w:rsidR="00413F56" w:rsidRPr="00DF72B6">
              <w:t>,7</w:t>
            </w:r>
            <w:r w:rsidRPr="00DF72B6">
              <w:t>2</w:t>
            </w:r>
          </w:p>
        </w:tc>
        <w:tc>
          <w:tcPr>
            <w:tcW w:w="925" w:type="dxa"/>
          </w:tcPr>
          <w:p w:rsidR="000A2018" w:rsidRPr="00DF72B6" w:rsidRDefault="00DF72B6" w:rsidP="00DF72B6">
            <w:pPr>
              <w:jc w:val="center"/>
            </w:pPr>
            <w:r w:rsidRPr="00DF72B6">
              <w:t>1</w:t>
            </w:r>
            <w:r w:rsidR="00413F56" w:rsidRPr="00DF72B6">
              <w:t>,7</w:t>
            </w:r>
            <w:r w:rsidRPr="00DF72B6">
              <w:t>2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707E7" w:rsidP="005874BA">
            <w:pPr>
              <w:jc w:val="both"/>
            </w:pPr>
            <w:r w:rsidRPr="000707E7">
              <w:t xml:space="preserve">Universal </w:t>
            </w:r>
            <w:proofErr w:type="spellStart"/>
            <w:r w:rsidRPr="000707E7">
              <w:t>medical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ethics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"do </w:t>
            </w:r>
            <w:proofErr w:type="spellStart"/>
            <w:r w:rsidRPr="000707E7">
              <w:t>no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harm-beneficence</w:t>
            </w:r>
            <w:proofErr w:type="spellEnd"/>
            <w:r w:rsidRPr="000707E7">
              <w:t xml:space="preserve">, </w:t>
            </w:r>
            <w:proofErr w:type="spellStart"/>
            <w:r w:rsidRPr="000707E7">
              <w:t>justice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autonomy</w:t>
            </w:r>
            <w:proofErr w:type="spellEnd"/>
            <w:r w:rsidRPr="000707E7">
              <w:t xml:space="preserve">"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bring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observe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the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of </w:t>
            </w:r>
            <w:proofErr w:type="spellStart"/>
            <w:r w:rsidRPr="000707E7">
              <w:t>attitude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behavior</w:t>
            </w:r>
            <w:proofErr w:type="spellEnd"/>
            <w:r w:rsidRPr="000707E7">
              <w:t>.</w:t>
            </w:r>
          </w:p>
          <w:p w:rsidR="00FC23FD" w:rsidRDefault="00FC23FD" w:rsidP="005874BA">
            <w:pPr>
              <w:jc w:val="both"/>
            </w:pPr>
          </w:p>
        </w:tc>
        <w:tc>
          <w:tcPr>
            <w:tcW w:w="925" w:type="dxa"/>
          </w:tcPr>
          <w:p w:rsidR="000A2018" w:rsidRPr="00DF72B6" w:rsidRDefault="00DF72B6" w:rsidP="00413F56">
            <w:pPr>
              <w:jc w:val="center"/>
            </w:pPr>
            <w:r w:rsidRPr="00DF72B6">
              <w:t>72</w:t>
            </w:r>
          </w:p>
        </w:tc>
        <w:tc>
          <w:tcPr>
            <w:tcW w:w="925" w:type="dxa"/>
          </w:tcPr>
          <w:p w:rsidR="000A2018" w:rsidRPr="00DF72B6" w:rsidRDefault="00DF72B6" w:rsidP="00413F56">
            <w:pPr>
              <w:jc w:val="center"/>
            </w:pPr>
            <w:r w:rsidRPr="00DF72B6">
              <w:t>72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C23FD" w:rsidTr="00985558">
        <w:tc>
          <w:tcPr>
            <w:tcW w:w="1489" w:type="dxa"/>
            <w:vMerge/>
          </w:tcPr>
          <w:p w:rsidR="00FC23FD" w:rsidRDefault="00FC23FD" w:rsidP="000D4FEB"/>
        </w:tc>
        <w:tc>
          <w:tcPr>
            <w:tcW w:w="1637" w:type="dxa"/>
            <w:vMerge/>
          </w:tcPr>
          <w:p w:rsidR="00FC23FD" w:rsidRDefault="00FC23FD" w:rsidP="000D4FEB"/>
        </w:tc>
        <w:tc>
          <w:tcPr>
            <w:tcW w:w="2902" w:type="dxa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FC23FD" w:rsidRDefault="00FC23FD" w:rsidP="00FD5204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="00FD5204">
              <w:t>pediatric</w:t>
            </w:r>
            <w:proofErr w:type="spellEnd"/>
            <w:r w:rsidR="00FD5204">
              <w:t xml:space="preserve"> </w:t>
            </w:r>
            <w:proofErr w:type="spellStart"/>
            <w:r w:rsidR="00FD5204">
              <w:t>dentistry</w:t>
            </w:r>
            <w:proofErr w:type="spellEnd"/>
            <w:r w:rsidR="00FD5204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/>
          </w:tcPr>
          <w:p w:rsidR="006B0334" w:rsidRDefault="006B0334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D149C5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312" w:type="dxa"/>
            <w:gridSpan w:val="3"/>
          </w:tcPr>
          <w:p w:rsidR="00D6069D" w:rsidRDefault="00532392" w:rsidP="00532392">
            <w:pPr>
              <w:jc w:val="both"/>
            </w:pPr>
            <w:proofErr w:type="spellStart"/>
            <w:r>
              <w:t>A</w:t>
            </w:r>
            <w:r w:rsidRPr="00532392">
              <w:t>dopted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grasp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the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importance</w:t>
            </w:r>
            <w:proofErr w:type="spellEnd"/>
            <w:r w:rsidRPr="00532392">
              <w:t xml:space="preserve"> of </w:t>
            </w:r>
            <w:proofErr w:type="spellStart"/>
            <w:r w:rsidRPr="00532392">
              <w:t>lifelong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learning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self-</w:t>
            </w:r>
            <w:proofErr w:type="spellStart"/>
            <w:r w:rsidRPr="00532392">
              <w:t>observer</w:t>
            </w:r>
            <w:proofErr w:type="spellEnd"/>
            <w:r w:rsidRPr="00532392">
              <w:t xml:space="preserve">, </w:t>
            </w:r>
            <w:proofErr w:type="spellStart"/>
            <w:r w:rsidRPr="00532392">
              <w:t>questioning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searching</w:t>
            </w:r>
            <w:proofErr w:type="spellEnd"/>
            <w:r w:rsidRPr="00532392">
              <w:t xml:space="preserve"> can be </w:t>
            </w:r>
            <w:proofErr w:type="spellStart"/>
            <w:r w:rsidRPr="00532392">
              <w:t>gained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Ability</w:t>
            </w:r>
            <w:proofErr w:type="spellEnd"/>
          </w:p>
        </w:tc>
        <w:tc>
          <w:tcPr>
            <w:tcW w:w="925" w:type="dxa"/>
          </w:tcPr>
          <w:p w:rsidR="000A2018" w:rsidRPr="00DF72B6" w:rsidRDefault="00DF72B6" w:rsidP="00532392">
            <w:pPr>
              <w:jc w:val="center"/>
            </w:pPr>
            <w:r w:rsidRPr="00DF72B6">
              <w:t>1,72</w:t>
            </w:r>
          </w:p>
        </w:tc>
        <w:tc>
          <w:tcPr>
            <w:tcW w:w="925" w:type="dxa"/>
          </w:tcPr>
          <w:p w:rsidR="000A2018" w:rsidRPr="00DF72B6" w:rsidRDefault="00DF72B6" w:rsidP="00DF72B6">
            <w:pPr>
              <w:jc w:val="center"/>
            </w:pPr>
            <w:r w:rsidRPr="00DF72B6">
              <w:t>1,72</w:t>
            </w:r>
          </w:p>
        </w:tc>
      </w:tr>
      <w:tr w:rsidR="000A2018" w:rsidTr="00985558">
        <w:trPr>
          <w:trHeight w:val="242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32392">
            <w:pPr>
              <w:jc w:val="both"/>
            </w:pPr>
          </w:p>
          <w:p w:rsidR="00D6069D" w:rsidRDefault="00D6069D" w:rsidP="00532392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5E61C6" w:rsidTr="00985558">
        <w:tc>
          <w:tcPr>
            <w:tcW w:w="1489" w:type="dxa"/>
            <w:vMerge/>
          </w:tcPr>
          <w:p w:rsidR="005E61C6" w:rsidRDefault="005E61C6" w:rsidP="000D4FEB"/>
        </w:tc>
        <w:tc>
          <w:tcPr>
            <w:tcW w:w="1637" w:type="dxa"/>
            <w:vMerge/>
          </w:tcPr>
          <w:p w:rsidR="005E61C6" w:rsidRDefault="005E61C6" w:rsidP="000D4FEB"/>
        </w:tc>
        <w:tc>
          <w:tcPr>
            <w:tcW w:w="2902" w:type="dxa"/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5E61C6" w:rsidRDefault="005E61C6" w:rsidP="00FD5204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="00FD5204">
              <w:t>pediatric</w:t>
            </w:r>
            <w:proofErr w:type="spellEnd"/>
            <w:r w:rsidR="00FD5204">
              <w:t xml:space="preserve"> </w:t>
            </w:r>
            <w:proofErr w:type="spellStart"/>
            <w:r w:rsidR="00FD5204">
              <w:t>dentistry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3C24EC" w:rsidP="003C24EC">
            <w:pPr>
              <w:jc w:val="both"/>
            </w:pPr>
            <w:proofErr w:type="spellStart"/>
            <w:r>
              <w:t>C</w:t>
            </w:r>
            <w:r w:rsidRPr="003C24EC">
              <w:t>ompassion</w:t>
            </w:r>
            <w:proofErr w:type="spellEnd"/>
            <w:r w:rsidRPr="003C24EC">
              <w:t xml:space="preserve"> in </w:t>
            </w:r>
            <w:proofErr w:type="spellStart"/>
            <w:r w:rsidRPr="003C24EC">
              <w:t>human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relations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be </w:t>
            </w:r>
            <w:proofErr w:type="spellStart"/>
            <w:r w:rsidRPr="003C24EC">
              <w:t>honest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and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trustworthy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acquire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the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communicate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effectively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with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team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work</w:t>
            </w:r>
            <w:proofErr w:type="spellEnd"/>
          </w:p>
        </w:tc>
        <w:tc>
          <w:tcPr>
            <w:tcW w:w="925" w:type="dxa"/>
          </w:tcPr>
          <w:p w:rsidR="000A2018" w:rsidRPr="00DF72B6" w:rsidRDefault="00DF72B6" w:rsidP="003C24EC">
            <w:pPr>
              <w:jc w:val="center"/>
            </w:pPr>
            <w:r w:rsidRPr="00DF72B6">
              <w:t>1</w:t>
            </w:r>
            <w:r w:rsidR="003C24EC" w:rsidRPr="00DF72B6">
              <w:t>,7</w:t>
            </w:r>
          </w:p>
        </w:tc>
        <w:tc>
          <w:tcPr>
            <w:tcW w:w="925" w:type="dxa"/>
          </w:tcPr>
          <w:p w:rsidR="000A2018" w:rsidRPr="00DF72B6" w:rsidRDefault="00DF72B6" w:rsidP="003C24EC">
            <w:pPr>
              <w:jc w:val="center"/>
            </w:pPr>
            <w:r w:rsidRPr="00DF72B6">
              <w:t>1</w:t>
            </w:r>
            <w:r w:rsidR="003C24EC" w:rsidRPr="00DF72B6">
              <w:t>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3C24EC"/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FD5204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="00FD5204">
              <w:t>pediatric</w:t>
            </w:r>
            <w:proofErr w:type="spellEnd"/>
            <w:r w:rsidR="00FD5204">
              <w:t xml:space="preserve"> </w:t>
            </w:r>
            <w:proofErr w:type="spellStart"/>
            <w:r w:rsidR="00FD5204">
              <w:t>dentistry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6B0334" w:rsidTr="00985558">
        <w:tc>
          <w:tcPr>
            <w:tcW w:w="1489" w:type="dxa"/>
            <w:vMerge/>
          </w:tcPr>
          <w:p w:rsidR="006B0334" w:rsidRDefault="006B0334" w:rsidP="000D4FEB"/>
        </w:tc>
        <w:tc>
          <w:tcPr>
            <w:tcW w:w="1637" w:type="dxa"/>
            <w:vMerge w:val="restart"/>
          </w:tcPr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0D4FEB"/>
          <w:p w:rsidR="006B0334" w:rsidRDefault="006B0334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6B0334" w:rsidRDefault="006B0334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6B0334" w:rsidRPr="005670F6" w:rsidRDefault="006B0334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TYYÇ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TAY</w:t>
            </w:r>
          </w:p>
          <w:p w:rsidR="006B0334" w:rsidRDefault="006B033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(MAC)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FD5204" w:rsidP="00551AA7">
            <w:pPr>
              <w:jc w:val="both"/>
            </w:pP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have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the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knowledge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to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apply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all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dental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treatments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with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high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quality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by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applying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behavior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management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techniques</w:t>
            </w:r>
            <w:proofErr w:type="spellEnd"/>
            <w:r w:rsidRPr="00FD5204">
              <w:t xml:space="preserve"> in </w:t>
            </w:r>
            <w:proofErr w:type="spellStart"/>
            <w:r w:rsidRPr="00FD5204">
              <w:t>children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and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young</w:t>
            </w:r>
            <w:proofErr w:type="spellEnd"/>
            <w:r w:rsidRPr="00FD5204">
              <w:t xml:space="preserve"> </w:t>
            </w:r>
            <w:proofErr w:type="spellStart"/>
            <w:r w:rsidRPr="00FD5204">
              <w:t>adults</w:t>
            </w:r>
            <w:proofErr w:type="spellEnd"/>
            <w:r>
              <w:t>.</w:t>
            </w:r>
          </w:p>
        </w:tc>
        <w:tc>
          <w:tcPr>
            <w:tcW w:w="925" w:type="dxa"/>
          </w:tcPr>
          <w:p w:rsidR="000A2018" w:rsidRPr="00DF72B6" w:rsidRDefault="00DF72B6" w:rsidP="00551AA7">
            <w:pPr>
              <w:jc w:val="center"/>
            </w:pPr>
            <w:r w:rsidRPr="00DF72B6">
              <w:t>72</w:t>
            </w:r>
          </w:p>
        </w:tc>
        <w:tc>
          <w:tcPr>
            <w:tcW w:w="925" w:type="dxa"/>
          </w:tcPr>
          <w:p w:rsidR="000A2018" w:rsidRPr="00DF72B6" w:rsidRDefault="00DF72B6" w:rsidP="00551AA7">
            <w:pPr>
              <w:jc w:val="center"/>
            </w:pPr>
            <w:r w:rsidRPr="00DF72B6">
              <w:t>72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51AA7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FD5204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="00FD5204">
              <w:t>pediatric</w:t>
            </w:r>
            <w:proofErr w:type="spellEnd"/>
            <w:r w:rsidR="00FD5204">
              <w:t xml:space="preserve"> </w:t>
            </w:r>
            <w:proofErr w:type="spellStart"/>
            <w:r w:rsidR="00FD5204">
              <w:t>dentistry</w:t>
            </w:r>
            <w:proofErr w:type="spellEnd"/>
            <w:r w:rsidR="00FD5204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4409F"/>
    <w:rsid w:val="000707E7"/>
    <w:rsid w:val="000831CC"/>
    <w:rsid w:val="000A2018"/>
    <w:rsid w:val="000A7901"/>
    <w:rsid w:val="00147C6B"/>
    <w:rsid w:val="001649F5"/>
    <w:rsid w:val="00221233"/>
    <w:rsid w:val="00245306"/>
    <w:rsid w:val="003C16A5"/>
    <w:rsid w:val="003C24EC"/>
    <w:rsid w:val="00413F56"/>
    <w:rsid w:val="0042091F"/>
    <w:rsid w:val="004C459A"/>
    <w:rsid w:val="00532392"/>
    <w:rsid w:val="00551AA7"/>
    <w:rsid w:val="005874BA"/>
    <w:rsid w:val="005E61C6"/>
    <w:rsid w:val="006B0334"/>
    <w:rsid w:val="006F4BB4"/>
    <w:rsid w:val="006F5D41"/>
    <w:rsid w:val="00763520"/>
    <w:rsid w:val="007B62AC"/>
    <w:rsid w:val="0082113E"/>
    <w:rsid w:val="00821E64"/>
    <w:rsid w:val="008B2E97"/>
    <w:rsid w:val="00923DC2"/>
    <w:rsid w:val="00985558"/>
    <w:rsid w:val="0099086B"/>
    <w:rsid w:val="00AC5BCF"/>
    <w:rsid w:val="00AE092B"/>
    <w:rsid w:val="00B76705"/>
    <w:rsid w:val="00B76A5F"/>
    <w:rsid w:val="00C76E5F"/>
    <w:rsid w:val="00C8425D"/>
    <w:rsid w:val="00D149C5"/>
    <w:rsid w:val="00D6069D"/>
    <w:rsid w:val="00D618CE"/>
    <w:rsid w:val="00DB43DB"/>
    <w:rsid w:val="00DF72B6"/>
    <w:rsid w:val="00E10DDA"/>
    <w:rsid w:val="00E819D6"/>
    <w:rsid w:val="00ED6CB9"/>
    <w:rsid w:val="00EF15C3"/>
    <w:rsid w:val="00F14F69"/>
    <w:rsid w:val="00F2735F"/>
    <w:rsid w:val="00FC23FD"/>
    <w:rsid w:val="00FD1A04"/>
    <w:rsid w:val="00FD5204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8162D-BFA8-4FFC-8EF4-67F772EA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PC</cp:lastModifiedBy>
  <cp:revision>2</cp:revision>
  <dcterms:created xsi:type="dcterms:W3CDTF">2021-09-02T13:17:00Z</dcterms:created>
  <dcterms:modified xsi:type="dcterms:W3CDTF">2021-09-02T13:17:00Z</dcterms:modified>
</cp:coreProperties>
</file>